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61" w:rsidRPr="002443A6" w:rsidRDefault="002443A6">
      <w:pPr>
        <w:rPr>
          <w:b/>
        </w:rPr>
      </w:pPr>
      <w:r w:rsidRPr="002443A6">
        <w:rPr>
          <w:b/>
        </w:rPr>
        <w:t xml:space="preserve">Customer </w:t>
      </w:r>
      <w:r w:rsidR="00766256">
        <w:rPr>
          <w:b/>
        </w:rPr>
        <w:t>Support</w:t>
      </w:r>
      <w:r w:rsidRPr="002443A6">
        <w:rPr>
          <w:b/>
        </w:rPr>
        <w:t xml:space="preserve"> Specialists</w:t>
      </w:r>
    </w:p>
    <w:p w:rsidR="002443A6" w:rsidRDefault="002443A6">
      <w:r>
        <w:t>Europa House, Midland Way</w:t>
      </w:r>
    </w:p>
    <w:p w:rsidR="002443A6" w:rsidRDefault="002443A6">
      <w:r>
        <w:t>£17,500 - £20,000 p/a</w:t>
      </w:r>
    </w:p>
    <w:p w:rsidR="002443A6" w:rsidRDefault="00D92F16">
      <w:r>
        <w:t xml:space="preserve">Permanent </w:t>
      </w:r>
      <w:r w:rsidR="00A14EC0">
        <w:t>–</w:t>
      </w:r>
      <w:r>
        <w:t xml:space="preserve"> </w:t>
      </w:r>
      <w:r w:rsidR="00A14EC0">
        <w:t>Full and Part Time Positions Available</w:t>
      </w:r>
      <w:bookmarkStart w:id="0" w:name="_GoBack"/>
      <w:bookmarkEnd w:id="0"/>
    </w:p>
    <w:p w:rsidR="00560D8B" w:rsidRDefault="002443A6">
      <w:r>
        <w:t>Do you have a passion for providing excellent service?</w:t>
      </w:r>
      <w:r w:rsidR="00560D8B">
        <w:t xml:space="preserve"> Are you looking for a role that gives you variety? Do you want to work for an exciting brand? If yes, then we would love to hear from you. </w:t>
      </w:r>
    </w:p>
    <w:p w:rsidR="002443A6" w:rsidRDefault="00560D8B">
      <w:r>
        <w:t>Europa Group Limited is an established, dynamic insurance Company and we are currently looking for new Customer S</w:t>
      </w:r>
      <w:r w:rsidR="0036541D">
        <w:t>upport</w:t>
      </w:r>
      <w:r>
        <w:t xml:space="preserve"> Specialists to join the team. </w:t>
      </w:r>
    </w:p>
    <w:p w:rsidR="00560D8B" w:rsidRPr="009D5AFD" w:rsidRDefault="00560D8B">
      <w:pPr>
        <w:rPr>
          <w:u w:val="single"/>
        </w:rPr>
      </w:pPr>
      <w:r w:rsidRPr="009D5AFD">
        <w:rPr>
          <w:u w:val="single"/>
        </w:rPr>
        <w:t>The Role</w:t>
      </w:r>
      <w:r w:rsidR="009D5AFD">
        <w:rPr>
          <w:u w:val="single"/>
        </w:rPr>
        <w:t>:</w:t>
      </w:r>
    </w:p>
    <w:p w:rsidR="00560D8B" w:rsidRDefault="00560D8B" w:rsidP="00560D8B">
      <w:pPr>
        <w:pStyle w:val="ListParagraph"/>
        <w:numPr>
          <w:ilvl w:val="0"/>
          <w:numId w:val="2"/>
        </w:numPr>
      </w:pPr>
      <w:r>
        <w:t>Taking inbound calls from potential customers</w:t>
      </w:r>
    </w:p>
    <w:p w:rsidR="00560D8B" w:rsidRDefault="00560D8B" w:rsidP="00560D8B">
      <w:pPr>
        <w:pStyle w:val="ListParagraph"/>
        <w:numPr>
          <w:ilvl w:val="0"/>
          <w:numId w:val="2"/>
        </w:numPr>
      </w:pPr>
      <w:r>
        <w:t>Positively engaging with the customer to establish their needs in order to provide and insurance quotation</w:t>
      </w:r>
    </w:p>
    <w:p w:rsidR="00C178CC" w:rsidRDefault="00C178CC" w:rsidP="00560D8B">
      <w:pPr>
        <w:pStyle w:val="ListParagraph"/>
        <w:numPr>
          <w:ilvl w:val="0"/>
          <w:numId w:val="2"/>
        </w:numPr>
      </w:pPr>
      <w:r>
        <w:t>Providing customers with all the information they need, so they can make an informed choice</w:t>
      </w:r>
    </w:p>
    <w:p w:rsidR="00560D8B" w:rsidRDefault="00560D93" w:rsidP="00560D8B">
      <w:pPr>
        <w:pStyle w:val="ListParagraph"/>
        <w:numPr>
          <w:ilvl w:val="0"/>
          <w:numId w:val="2"/>
        </w:numPr>
      </w:pPr>
      <w:r>
        <w:t>Promoting the benefits of our insurance</w:t>
      </w:r>
    </w:p>
    <w:p w:rsidR="00414DB3" w:rsidRDefault="00414DB3" w:rsidP="00560D8B">
      <w:pPr>
        <w:pStyle w:val="ListParagraph"/>
        <w:numPr>
          <w:ilvl w:val="0"/>
          <w:numId w:val="2"/>
        </w:numPr>
      </w:pPr>
      <w:r>
        <w:t>Providing the details and benefits of our additional products to our customers</w:t>
      </w:r>
    </w:p>
    <w:p w:rsidR="00414DB3" w:rsidRDefault="00414DB3" w:rsidP="00560D8B">
      <w:pPr>
        <w:pStyle w:val="ListParagraph"/>
        <w:numPr>
          <w:ilvl w:val="0"/>
          <w:numId w:val="2"/>
        </w:numPr>
      </w:pPr>
      <w:r>
        <w:t>Assisting our customers wit</w:t>
      </w:r>
      <w:r w:rsidR="009D5AFD">
        <w:t xml:space="preserve">h questions about their policy and </w:t>
      </w:r>
      <w:r>
        <w:t>changes to their policy</w:t>
      </w:r>
    </w:p>
    <w:p w:rsidR="009D5AFD" w:rsidRDefault="009D5AFD" w:rsidP="009D5AFD">
      <w:r>
        <w:t xml:space="preserve">We are looking for hard working, driven and professional individuals who like to work as part of a team and possess excellent communication skills. </w:t>
      </w:r>
    </w:p>
    <w:p w:rsidR="009D5AFD" w:rsidRDefault="009D5AFD">
      <w:r>
        <w:t xml:space="preserve">Our operating hours are between 09.00 - 19.00 Monday to Friday, and 09.00 - 16.00 on Saturdays. Shift times are on a rota basis. Where a Saturday is worked, you will have a day off in the week to compensate. </w:t>
      </w:r>
    </w:p>
    <w:p w:rsidR="009D5AFD" w:rsidRPr="00196E70" w:rsidRDefault="009D5AFD">
      <w:pPr>
        <w:rPr>
          <w:u w:val="single"/>
        </w:rPr>
      </w:pPr>
      <w:r w:rsidRPr="00196E70">
        <w:rPr>
          <w:u w:val="single"/>
        </w:rPr>
        <w:t>In return, Europa Group Ltd offer a wide range of benefits:</w:t>
      </w:r>
    </w:p>
    <w:p w:rsidR="009D5AFD" w:rsidRDefault="009D5AFD" w:rsidP="009D5AFD">
      <w:pPr>
        <w:pStyle w:val="ListParagraph"/>
        <w:numPr>
          <w:ilvl w:val="0"/>
          <w:numId w:val="3"/>
        </w:numPr>
      </w:pPr>
      <w:r>
        <w:t>22 days holiday</w:t>
      </w:r>
      <w:r w:rsidR="00196E70">
        <w:t xml:space="preserve"> (increasing</w:t>
      </w:r>
      <w:r w:rsidR="00C14B34">
        <w:t xml:space="preserve"> to 25 days</w:t>
      </w:r>
      <w:r w:rsidR="00196E70">
        <w:t xml:space="preserve"> with length of service)</w:t>
      </w:r>
    </w:p>
    <w:p w:rsidR="00560D8B" w:rsidRDefault="005C25F2" w:rsidP="009D5AFD">
      <w:pPr>
        <w:pStyle w:val="ListParagraph"/>
        <w:numPr>
          <w:ilvl w:val="0"/>
          <w:numId w:val="3"/>
        </w:numPr>
      </w:pPr>
      <w:r>
        <w:t>Pension s</w:t>
      </w:r>
      <w:r w:rsidR="009D5AFD">
        <w:t>cheme</w:t>
      </w:r>
    </w:p>
    <w:p w:rsidR="009D5AFD" w:rsidRDefault="005C25F2" w:rsidP="009D5AFD">
      <w:pPr>
        <w:pStyle w:val="ListParagraph"/>
        <w:numPr>
          <w:ilvl w:val="0"/>
          <w:numId w:val="3"/>
        </w:numPr>
      </w:pPr>
      <w:r>
        <w:t>Free car p</w:t>
      </w:r>
      <w:r w:rsidR="009D5AFD">
        <w:t>arking</w:t>
      </w:r>
    </w:p>
    <w:p w:rsidR="005C25F2" w:rsidRDefault="005C25F2" w:rsidP="009D5AFD">
      <w:pPr>
        <w:pStyle w:val="ListParagraph"/>
        <w:numPr>
          <w:ilvl w:val="0"/>
          <w:numId w:val="3"/>
        </w:numPr>
      </w:pPr>
      <w:r>
        <w:t>Relaxed dress code</w:t>
      </w:r>
    </w:p>
    <w:p w:rsidR="00C178CC" w:rsidRDefault="00C178CC" w:rsidP="009D5AFD">
      <w:pPr>
        <w:pStyle w:val="ListParagraph"/>
        <w:numPr>
          <w:ilvl w:val="0"/>
          <w:numId w:val="3"/>
        </w:numPr>
      </w:pPr>
      <w:r>
        <w:t xml:space="preserve">Relaxing ‘Hub’ area with </w:t>
      </w:r>
      <w:r w:rsidR="005C25F2">
        <w:t>onsite</w:t>
      </w:r>
      <w:r w:rsidR="009D5AFD">
        <w:t xml:space="preserve"> Deli</w:t>
      </w:r>
    </w:p>
    <w:p w:rsidR="005C25F2" w:rsidRDefault="005C25F2" w:rsidP="009D5AFD">
      <w:pPr>
        <w:pStyle w:val="ListParagraph"/>
        <w:numPr>
          <w:ilvl w:val="0"/>
          <w:numId w:val="3"/>
        </w:numPr>
      </w:pPr>
      <w:r>
        <w:t>Free tea, coffee and fruit</w:t>
      </w:r>
    </w:p>
    <w:p w:rsidR="009D5AFD" w:rsidRDefault="009D5AFD" w:rsidP="009D5AFD">
      <w:pPr>
        <w:pStyle w:val="ListParagraph"/>
        <w:numPr>
          <w:ilvl w:val="0"/>
          <w:numId w:val="3"/>
        </w:numPr>
      </w:pPr>
      <w:r>
        <w:t>Employee Assistance Helpline</w:t>
      </w:r>
    </w:p>
    <w:p w:rsidR="009D5AFD" w:rsidRDefault="009D5AFD" w:rsidP="009D5AFD">
      <w:pPr>
        <w:pStyle w:val="ListParagraph"/>
        <w:numPr>
          <w:ilvl w:val="0"/>
          <w:numId w:val="3"/>
        </w:numPr>
      </w:pPr>
      <w:r>
        <w:t xml:space="preserve">Benefit Hub </w:t>
      </w:r>
      <w:r w:rsidR="00196E70">
        <w:t>(</w:t>
      </w:r>
      <w:r>
        <w:t>offering discounts on many high street brands and leisure activities</w:t>
      </w:r>
      <w:r w:rsidR="00196E70">
        <w:t>)</w:t>
      </w:r>
    </w:p>
    <w:p w:rsidR="009D5AFD" w:rsidRDefault="009D5AFD" w:rsidP="009D5AFD">
      <w:pPr>
        <w:pStyle w:val="ListParagraph"/>
        <w:numPr>
          <w:ilvl w:val="0"/>
          <w:numId w:val="3"/>
        </w:numPr>
      </w:pPr>
      <w:r>
        <w:t>Life Assurance Benefit</w:t>
      </w:r>
    </w:p>
    <w:p w:rsidR="009D5AFD" w:rsidRDefault="009D5AFD" w:rsidP="009D5AFD">
      <w:pPr>
        <w:pStyle w:val="ListParagraph"/>
        <w:numPr>
          <w:ilvl w:val="0"/>
          <w:numId w:val="3"/>
        </w:numPr>
      </w:pPr>
      <w:r>
        <w:t>Free social events</w:t>
      </w:r>
      <w:r w:rsidR="00C14B34">
        <w:t>, incentives</w:t>
      </w:r>
      <w:r>
        <w:t xml:space="preserve"> and employee recognition scheme</w:t>
      </w:r>
    </w:p>
    <w:p w:rsidR="003E5E69" w:rsidRDefault="003E5E69" w:rsidP="009D5AFD">
      <w:pPr>
        <w:pStyle w:val="ListParagraph"/>
        <w:numPr>
          <w:ilvl w:val="0"/>
          <w:numId w:val="3"/>
        </w:numPr>
      </w:pPr>
      <w:r>
        <w:t>New vehicle discounts through our partners</w:t>
      </w:r>
      <w:r w:rsidR="005C25F2">
        <w:t>, and discount on our products</w:t>
      </w:r>
    </w:p>
    <w:p w:rsidR="00C14B34" w:rsidRDefault="00C14B34" w:rsidP="009D5AFD">
      <w:pPr>
        <w:pStyle w:val="ListParagraph"/>
        <w:numPr>
          <w:ilvl w:val="0"/>
          <w:numId w:val="3"/>
        </w:numPr>
      </w:pPr>
      <w:r>
        <w:t>Discounted Gym membership</w:t>
      </w:r>
    </w:p>
    <w:p w:rsidR="00560D8B" w:rsidRDefault="00560D8B"/>
    <w:p w:rsidR="00560D8B" w:rsidRDefault="00196E70">
      <w:r>
        <w:t xml:space="preserve">If you are interested in applying for a role with us, then please email your CV to </w:t>
      </w:r>
      <w:hyperlink r:id="rId5" w:history="1">
        <w:r w:rsidRPr="00155CC8">
          <w:rPr>
            <w:rStyle w:val="Hyperlink"/>
          </w:rPr>
          <w:t>jobs@europa-group.co.uk</w:t>
        </w:r>
      </w:hyperlink>
      <w:r>
        <w:t xml:space="preserve"> or call the HR team on 01454 410158.</w:t>
      </w:r>
    </w:p>
    <w:p w:rsidR="00196E70" w:rsidRDefault="00196E70"/>
    <w:sectPr w:rsidR="0019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30C"/>
    <w:multiLevelType w:val="multilevel"/>
    <w:tmpl w:val="01F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D4A66"/>
    <w:multiLevelType w:val="hybridMultilevel"/>
    <w:tmpl w:val="E6E0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5D05"/>
    <w:multiLevelType w:val="hybridMultilevel"/>
    <w:tmpl w:val="C46288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A6"/>
    <w:rsid w:val="00196E70"/>
    <w:rsid w:val="002443A6"/>
    <w:rsid w:val="0036541D"/>
    <w:rsid w:val="003E5E69"/>
    <w:rsid w:val="00414DB3"/>
    <w:rsid w:val="00416961"/>
    <w:rsid w:val="004324C7"/>
    <w:rsid w:val="00560D8B"/>
    <w:rsid w:val="00560D93"/>
    <w:rsid w:val="005C25F2"/>
    <w:rsid w:val="00766256"/>
    <w:rsid w:val="009D5AFD"/>
    <w:rsid w:val="00A14EC0"/>
    <w:rsid w:val="00A71EA8"/>
    <w:rsid w:val="00C14B34"/>
    <w:rsid w:val="00C178CC"/>
    <w:rsid w:val="00D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4A98"/>
  <w15:chartTrackingRefBased/>
  <w15:docId w15:val="{FAB98F11-D4AB-4F46-86FC-E4BE8E3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D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6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europa-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Callaway</dc:creator>
  <cp:keywords/>
  <dc:description/>
  <cp:lastModifiedBy>Amy Callaway</cp:lastModifiedBy>
  <cp:revision>6</cp:revision>
  <dcterms:created xsi:type="dcterms:W3CDTF">2019-01-02T17:05:00Z</dcterms:created>
  <dcterms:modified xsi:type="dcterms:W3CDTF">2019-01-04T15:30:00Z</dcterms:modified>
</cp:coreProperties>
</file>